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02" w:rsidRDefault="00C42F02" w:rsidP="00C42F02">
      <w:bookmarkStart w:id="0" w:name="_GoBack"/>
      <w:bookmarkEnd w:id="0"/>
      <w:r w:rsidRPr="00964D92">
        <w:rPr>
          <w:noProof/>
          <w:lang w:eastAsia="nl-NL"/>
        </w:rPr>
        <w:drawing>
          <wp:anchor distT="0" distB="0" distL="114300" distR="114300" simplePos="0" relativeHeight="251659264" behindDoc="1" locked="0" layoutInCell="1" allowOverlap="1" wp14:anchorId="586A580E" wp14:editId="02C0EEFA">
            <wp:simplePos x="0" y="0"/>
            <wp:positionH relativeFrom="column">
              <wp:posOffset>5434431</wp:posOffset>
            </wp:positionH>
            <wp:positionV relativeFrom="paragraph">
              <wp:posOffset>-743452</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rsidRPr="00C42F02">
        <w:rPr>
          <w:highlight w:val="yellow"/>
        </w:rPr>
        <w:t>Datum</w:t>
      </w:r>
      <w:r>
        <w:t>]</w:t>
      </w:r>
    </w:p>
    <w:p w:rsidR="00C42F02" w:rsidRPr="00C42F02" w:rsidRDefault="00C42F02" w:rsidP="00C42F02">
      <w:pPr>
        <w:rPr>
          <w:color w:val="000000" w:themeColor="text1"/>
        </w:rPr>
      </w:pPr>
      <w:r>
        <w:t xml:space="preserve">Onderwerp:  Afsluitende brief uitnodiging controle </w:t>
      </w:r>
      <w:r w:rsidRPr="00C42F02">
        <w:rPr>
          <w:color w:val="000000" w:themeColor="text1"/>
        </w:rPr>
        <w:t xml:space="preserve">afspraak </w:t>
      </w:r>
      <w:r w:rsidR="002F57CF">
        <w:rPr>
          <w:color w:val="000000" w:themeColor="text1"/>
        </w:rPr>
        <w:t>astma</w:t>
      </w:r>
      <w:r w:rsidR="007F4F31">
        <w:rPr>
          <w:color w:val="000000" w:themeColor="text1"/>
        </w:rPr>
        <w:t xml:space="preserve"> </w:t>
      </w:r>
      <w:r w:rsidRPr="00C42F02">
        <w:rPr>
          <w:color w:val="000000" w:themeColor="text1"/>
        </w:rPr>
        <w:t>zorg</w:t>
      </w:r>
    </w:p>
    <w:p w:rsidR="00C42F02" w:rsidRPr="00C42F02" w:rsidRDefault="00C42F02" w:rsidP="00C42F02">
      <w:pPr>
        <w:rPr>
          <w:color w:val="000000" w:themeColor="text1"/>
        </w:rPr>
      </w:pPr>
      <w:r w:rsidRPr="00C42F02">
        <w:rPr>
          <w:color w:val="000000" w:themeColor="text1"/>
        </w:rPr>
        <w:t>Geachte heer/ mevrouw,</w:t>
      </w:r>
    </w:p>
    <w:p w:rsidR="00C42F02" w:rsidRPr="00F73777" w:rsidRDefault="00C42F02" w:rsidP="00C42F02">
      <w:pPr>
        <w:rPr>
          <w:i/>
        </w:rPr>
      </w:pPr>
      <w:r w:rsidRPr="00C42F02">
        <w:rPr>
          <w:i/>
          <w:color w:val="000000" w:themeColor="text1"/>
        </w:rPr>
        <w:t>Inleiding</w:t>
      </w:r>
      <w:r w:rsidRPr="00C42F02">
        <w:rPr>
          <w:i/>
          <w:color w:val="000000" w:themeColor="text1"/>
        </w:rPr>
        <w:br/>
      </w:r>
      <w:r w:rsidRPr="00C42F02">
        <w:rPr>
          <w:color w:val="000000" w:themeColor="text1"/>
        </w:rPr>
        <w:t xml:space="preserve">Voor patiënten met </w:t>
      </w:r>
      <w:r w:rsidR="002F57CF">
        <w:rPr>
          <w:color w:val="000000" w:themeColor="text1"/>
        </w:rPr>
        <w:t>astma</w:t>
      </w:r>
      <w:r w:rsidR="00BC35D4">
        <w:rPr>
          <w:color w:val="000000" w:themeColor="text1"/>
        </w:rPr>
        <w:t xml:space="preserve"> </w:t>
      </w:r>
      <w:r w:rsidRPr="00C42F02">
        <w:rPr>
          <w:color w:val="000000" w:themeColor="text1"/>
        </w:rPr>
        <w:t xml:space="preserve">is het belangrijk om regelmatig bij uw huisarts en praktijkondersteuner op controle te komen. Als </w:t>
      </w:r>
      <w:r w:rsidR="002F57CF">
        <w:rPr>
          <w:color w:val="000000" w:themeColor="text1"/>
        </w:rPr>
        <w:t>astma</w:t>
      </w:r>
      <w:r w:rsidR="00BC35D4">
        <w:rPr>
          <w:color w:val="000000" w:themeColor="text1"/>
        </w:rPr>
        <w:t xml:space="preserve"> </w:t>
      </w:r>
      <w:r w:rsidRPr="00C42F02">
        <w:rPr>
          <w:color w:val="000000" w:themeColor="text1"/>
        </w:rPr>
        <w:t xml:space="preserve">patiënt wordt u daarom </w:t>
      </w:r>
      <w:r w:rsidRPr="00F73777">
        <w:t xml:space="preserve">door uw huisarts uitgenodigd voor in ieder geval een aantal controles per jaar. </w:t>
      </w:r>
    </w:p>
    <w:p w:rsidR="00C42F02" w:rsidRDefault="00C42F02" w:rsidP="00C42F02">
      <w:r w:rsidRPr="00F73777">
        <w:rPr>
          <w:i/>
        </w:rPr>
        <w:t>Uitnodigingen</w:t>
      </w:r>
      <w:r w:rsidRPr="00F73777">
        <w:br/>
      </w:r>
      <w:r w:rsidRPr="001E47B2">
        <w:t xml:space="preserve">Uit onze gegevens blijkt dat u </w:t>
      </w:r>
      <w:r>
        <w:t>de afgelopen weken</w:t>
      </w:r>
      <w:r w:rsidRPr="001E47B2">
        <w:t xml:space="preserve"> niet bent verschenen of heeft gereageerd op deze controle afspraken. </w:t>
      </w:r>
      <w:r>
        <w:t xml:space="preserve">Wij hebben opnieuw telefonisch contact met u gezocht, omdat wij u graag zo goed mogelijke zorg willen bieden. </w:t>
      </w:r>
    </w:p>
    <w:p w:rsidR="002F57CF" w:rsidRPr="00510E90" w:rsidRDefault="00C42F02" w:rsidP="002F57CF">
      <w:r w:rsidRPr="00F73777">
        <w:rPr>
          <w:i/>
        </w:rPr>
        <w:t xml:space="preserve">Het belang van controle </w:t>
      </w:r>
      <w:r>
        <w:rPr>
          <w:i/>
        </w:rPr>
        <w:br/>
      </w:r>
      <w:r w:rsidR="002F57CF">
        <w:t>Astma is een chronische aandoening van de luchtwegen (in de longen). Normaal zijn de luchtwegen wijd genoeg om gemakkelijk in- en uit te ademen. Bij astma zijn de luchtwegen overgevoelig voor bepaalde prikkels. Als reactie op deze prikkels trekken de spiertjes rond de luchtwegen samen. Het slijmvlies langs de binnenkant van de luchtwegen raakt ontstoken: het zwelt op en produceert meer slijm. Daardoor worden de luchtwegen nauwer.</w:t>
      </w:r>
      <w:r w:rsidR="002F57CF">
        <w:br/>
        <w:t>Astma is meestal goed te behandelen. Medicijnen kunnen astma niet echt genezen. Bij zorgvuldig gebruik van medicijnen kunnen de klachten wel verminderen of lang wegblijven. Met de aanpak van prikkels, voldoende lichaamsbeweging en gebruik van medicijnen kunt u ervoor zorgen dat u zo weinig mogelijk last heeft van uw astma.</w:t>
      </w:r>
    </w:p>
    <w:p w:rsidR="002F57CF" w:rsidRPr="00F801E1" w:rsidRDefault="002F57CF" w:rsidP="002F57CF">
      <w:pPr>
        <w:rPr>
          <w:color w:val="000000" w:themeColor="text1"/>
        </w:rPr>
      </w:pPr>
      <w:r w:rsidRPr="00737545">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w:t>
      </w:r>
      <w:r>
        <w:rPr>
          <w:color w:val="000000" w:themeColor="text1"/>
        </w:rPr>
        <w:t>astma</w:t>
      </w:r>
      <w:r w:rsidRPr="00F801E1">
        <w:rPr>
          <w:color w:val="000000" w:themeColor="text1"/>
        </w:rPr>
        <w:t xml:space="preserve"> in aanvulling op de gewone huisartsenzorg.</w:t>
      </w:r>
    </w:p>
    <w:p w:rsidR="00C42F02" w:rsidRPr="00C42F02" w:rsidRDefault="00C42F02" w:rsidP="00C42F02">
      <w:pPr>
        <w:rPr>
          <w:i/>
          <w:color w:val="000000" w:themeColor="text1"/>
        </w:rPr>
      </w:pPr>
      <w:r w:rsidRPr="00580EDD">
        <w:rPr>
          <w:i/>
        </w:rPr>
        <w:t>Afspraak maken</w:t>
      </w:r>
      <w:r>
        <w:rPr>
          <w:i/>
        </w:rPr>
        <w:br/>
      </w:r>
      <w:r>
        <w:t xml:space="preserve">Omdat wij graag weten om welke reden u niet op controle komt, vragen wij u om binnen 2 weken telefonisch contact met ons op te nemen. Dit kan tijdens het telefonisch spreekuur </w:t>
      </w:r>
      <w:r w:rsidRPr="00C42F02">
        <w:rPr>
          <w:color w:val="000000" w:themeColor="text1"/>
        </w:rPr>
        <w:t>op [</w:t>
      </w:r>
      <w:r w:rsidRPr="00C42F02">
        <w:rPr>
          <w:color w:val="000000" w:themeColor="text1"/>
          <w:highlight w:val="yellow"/>
        </w:rPr>
        <w:t>dag en tijd</w:t>
      </w:r>
      <w:r w:rsidRPr="00C42F02">
        <w:rPr>
          <w:color w:val="000000" w:themeColor="text1"/>
        </w:rPr>
        <w:t>]  Als u geen contact opneemt met de praktijk zijn wij niet in staat om u de zorg te bieden waar voor u in aanmerking komt.</w:t>
      </w:r>
    </w:p>
    <w:p w:rsidR="00C42F02" w:rsidRPr="00C42F02" w:rsidRDefault="00C42F02" w:rsidP="00C42F02">
      <w:pPr>
        <w:rPr>
          <w:i/>
        </w:rPr>
      </w:pPr>
      <w:r w:rsidRPr="00F73777">
        <w:rPr>
          <w:i/>
        </w:rPr>
        <w:t>Afzien van controle</w:t>
      </w:r>
      <w:r>
        <w:rPr>
          <w:i/>
        </w:rPr>
        <w:br/>
      </w:r>
      <w:r w:rsidRPr="00F73777">
        <w:t xml:space="preserve">Als u besluit om af te zien van de controle, verzoeken wij </w:t>
      </w:r>
      <w:r w:rsidRPr="0084284B">
        <w:t>u om in de bijgevoegde verklaring aan te geven wat daarvan de reden is. De praktijk zal u dan verder niet meer uitno</w:t>
      </w:r>
      <w:r w:rsidRPr="00F73777">
        <w:t xml:space="preserve">digen. Op het moment dat u daarna besluit u toch weer aan te melden kan dat altijd bij uw huisarts of praktijkondersteuner. </w:t>
      </w:r>
    </w:p>
    <w:p w:rsidR="00C42F02" w:rsidRPr="00F73777" w:rsidRDefault="00C42F02" w:rsidP="00C42F02">
      <w:r w:rsidRPr="0084284B">
        <w:t>Als u de bijgevoegde verklaring niet invult en</w:t>
      </w:r>
      <w:r>
        <w:t xml:space="preserve"> geen contact met ons opneemt, gaan we er vanuit dat u er bewust voor kiest om </w:t>
      </w:r>
      <w:r w:rsidRPr="0010026C">
        <w:rPr>
          <w:b/>
        </w:rPr>
        <w:t>geen</w:t>
      </w:r>
      <w:r>
        <w:t xml:space="preserve"> gebruik te maken van de controles als onderdeel van het zorgprogramma. Wij respecteren uiteraard uw keuze en zien verder af van actieve oproepen voor een </w:t>
      </w:r>
      <w:r w:rsidRPr="00C42F02">
        <w:t>periode van 1 jaar. Daarna</w:t>
      </w:r>
      <w:r>
        <w:t xml:space="preserve"> nemen wij weer opnieuw contact met u op</w:t>
      </w:r>
      <w:r w:rsidRPr="004A6094">
        <w:t xml:space="preserve"> </w:t>
      </w:r>
      <w:r>
        <w:t>om te vernemen of uw keuze is veranderd.</w:t>
      </w:r>
    </w:p>
    <w:p w:rsidR="00C42F02" w:rsidRPr="00C42F02" w:rsidRDefault="00C42F02" w:rsidP="00C42F02">
      <w:pPr>
        <w:rPr>
          <w:i/>
        </w:rPr>
      </w:pPr>
      <w:r>
        <w:lastRenderedPageBreak/>
        <w:t xml:space="preserve"> </w:t>
      </w:r>
      <w:r w:rsidRPr="006A06FD">
        <w:rPr>
          <w:i/>
        </w:rPr>
        <w:t>Altijd welkom</w:t>
      </w:r>
      <w:r>
        <w:rPr>
          <w:i/>
        </w:rPr>
        <w:br/>
      </w:r>
      <w:r>
        <w:t>Wij vinden het belangrijk om te benadrukken dat u in de tussentijd altijd van harte welkom blijft om bij al uw gezondheidsvragen – en klachten contact op te nemen met onze huisartsenpraktijk. Uw keuze om wel of niet deel te nemen aan het ketenzorgprogramma heeft hierop geen invloed.</w:t>
      </w:r>
    </w:p>
    <w:p w:rsidR="00C42F02" w:rsidRPr="00F73777" w:rsidRDefault="00C42F02" w:rsidP="00C42F02">
      <w:r w:rsidRPr="00F73777">
        <w:t>Als u over deze brief of de controles nog vragen heeft kunt u altijd een afspraak maken bij uw huisarts of praktijkondersteuner voor nadere toelichting of uitleg.</w:t>
      </w:r>
    </w:p>
    <w:p w:rsidR="00C42F02" w:rsidRPr="00034AA7" w:rsidRDefault="00C42F02" w:rsidP="00C42F02">
      <w:r w:rsidRPr="00034AA7">
        <w:t>met vriendelijke groet,</w:t>
      </w:r>
    </w:p>
    <w:p w:rsidR="00C42F02" w:rsidRPr="00034AA7" w:rsidRDefault="00C42F02" w:rsidP="00C42F02">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84284B" w:rsidRDefault="00C42F02">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84284B" w:rsidRDefault="0084284B">
      <w:pPr>
        <w:spacing w:after="160" w:line="259" w:lineRule="auto"/>
        <w:rPr>
          <w:color w:val="000000" w:themeColor="text1"/>
        </w:rPr>
      </w:pPr>
      <w:r>
        <w:rPr>
          <w:color w:val="000000" w:themeColor="text1"/>
        </w:rPr>
        <w:br w:type="page"/>
      </w:r>
    </w:p>
    <w:p w:rsidR="0084284B" w:rsidRPr="00F73777" w:rsidRDefault="0084284B" w:rsidP="0084284B">
      <w:pPr>
        <w:rPr>
          <w:b/>
        </w:rPr>
      </w:pPr>
      <w:r w:rsidRPr="00F73777">
        <w:rPr>
          <w:b/>
        </w:rPr>
        <w:lastRenderedPageBreak/>
        <w:t xml:space="preserve">ALLEEN INVULLEN BIJ </w:t>
      </w:r>
      <w:r w:rsidRPr="00F73777">
        <w:rPr>
          <w:b/>
          <w:u w:val="thick"/>
        </w:rPr>
        <w:t>NIET MEER WILLEN DEELNEMEN</w:t>
      </w:r>
      <w:r w:rsidRPr="00F73777">
        <w:rPr>
          <w:b/>
        </w:rPr>
        <w:t xml:space="preserve"> AAN HET OPROEPSYSTEEM VOOR DE </w:t>
      </w:r>
      <w:r w:rsidRPr="0084284B">
        <w:rPr>
          <w:b/>
        </w:rPr>
        <w:t xml:space="preserve">ASTMA </w:t>
      </w:r>
      <w:r w:rsidRPr="00F73777">
        <w:rPr>
          <w:b/>
        </w:rPr>
        <w:t>CONTROLE</w:t>
      </w:r>
      <w:r>
        <w:rPr>
          <w:b/>
        </w:rPr>
        <w:t xml:space="preserve"> </w:t>
      </w:r>
    </w:p>
    <w:p w:rsidR="0084284B" w:rsidRPr="00F73777" w:rsidRDefault="0084284B" w:rsidP="0084284B">
      <w:r w:rsidRPr="00F73777">
        <w:t>Naam:</w:t>
      </w:r>
      <w:r>
        <w:tab/>
      </w:r>
      <w:r>
        <w:tab/>
      </w:r>
      <w:r>
        <w:tab/>
        <w:t>______________________________________________</w:t>
      </w:r>
    </w:p>
    <w:p w:rsidR="0084284B" w:rsidRPr="00F73777" w:rsidRDefault="0084284B" w:rsidP="0084284B">
      <w:r>
        <w:t>G</w:t>
      </w:r>
      <w:r w:rsidRPr="00F73777">
        <w:t>eboortedatum:</w:t>
      </w:r>
      <w:r>
        <w:tab/>
        <w:t>____ - ____ - ________</w:t>
      </w:r>
    </w:p>
    <w:p w:rsidR="0084284B" w:rsidRPr="00F73777" w:rsidRDefault="0084284B" w:rsidP="0084284B"/>
    <w:p w:rsidR="0084284B" w:rsidRPr="00F73777" w:rsidRDefault="0084284B" w:rsidP="0084284B">
      <w:r w:rsidRPr="00F73777">
        <w:t xml:space="preserve">Ik wil </w:t>
      </w:r>
      <w:r w:rsidRPr="00F73777">
        <w:rPr>
          <w:b/>
          <w:u w:val="thick"/>
        </w:rPr>
        <w:t>NIET MEER</w:t>
      </w:r>
      <w:r w:rsidRPr="00F73777">
        <w:t xml:space="preserve"> uitgenodigd worden voor </w:t>
      </w:r>
      <w:r w:rsidRPr="0084284B">
        <w:t xml:space="preserve">de astma controles </w:t>
      </w:r>
    </w:p>
    <w:p w:rsidR="0084284B" w:rsidRDefault="0084284B" w:rsidP="0084284B">
      <w:r>
        <w:t>R</w:t>
      </w:r>
      <w:r w:rsidRPr="00F73777">
        <w:t>eden:</w:t>
      </w:r>
      <w:r>
        <w:tab/>
      </w:r>
      <w:r>
        <w:tab/>
      </w:r>
      <w:r>
        <w:tab/>
        <w:t>_______________________________________________________________</w:t>
      </w:r>
    </w:p>
    <w:p w:rsidR="0084284B" w:rsidRDefault="0084284B" w:rsidP="0084284B">
      <w:r>
        <w:tab/>
      </w:r>
      <w:r>
        <w:tab/>
      </w:r>
      <w:r>
        <w:tab/>
        <w:t>_______________________________________________________________</w:t>
      </w:r>
    </w:p>
    <w:p w:rsidR="0084284B" w:rsidRPr="00F73777" w:rsidRDefault="0084284B" w:rsidP="0084284B">
      <w:r>
        <w:tab/>
      </w:r>
      <w:r>
        <w:tab/>
      </w:r>
      <w:r>
        <w:tab/>
        <w:t>_______________________________________________________________</w:t>
      </w:r>
    </w:p>
    <w:p w:rsidR="0084284B" w:rsidRPr="00F73777" w:rsidRDefault="0084284B" w:rsidP="0084284B"/>
    <w:p w:rsidR="0084284B" w:rsidRDefault="0084284B" w:rsidP="0084284B">
      <w:r w:rsidRPr="00F73777">
        <w:t>Datum</w:t>
      </w:r>
      <w:r>
        <w:t>:</w:t>
      </w:r>
      <w:r w:rsidRPr="00F73777">
        <w:tab/>
      </w:r>
      <w:r w:rsidRPr="00F73777">
        <w:tab/>
      </w:r>
      <w:r w:rsidRPr="00F73777">
        <w:tab/>
      </w:r>
      <w:r w:rsidRPr="00F73777">
        <w:tab/>
      </w:r>
      <w:r w:rsidRPr="00F73777">
        <w:tab/>
        <w:t>Handtekening</w:t>
      </w:r>
      <w:r>
        <w:t>:</w:t>
      </w:r>
    </w:p>
    <w:p w:rsidR="0084284B" w:rsidRPr="00F73777" w:rsidRDefault="0084284B" w:rsidP="0084284B">
      <w:r>
        <w:t>____ - ____ - ________</w:t>
      </w:r>
      <w:r>
        <w:tab/>
      </w:r>
      <w:r>
        <w:tab/>
      </w:r>
      <w:r>
        <w:tab/>
        <w:t>__________________________________________________</w:t>
      </w:r>
    </w:p>
    <w:p w:rsidR="0084284B" w:rsidRPr="00F73777" w:rsidRDefault="0084284B" w:rsidP="0084284B"/>
    <w:p w:rsidR="0084284B" w:rsidRPr="00F73777" w:rsidRDefault="0084284B" w:rsidP="0084284B"/>
    <w:p w:rsidR="0084284B" w:rsidRPr="00F73777" w:rsidRDefault="0084284B" w:rsidP="0084284B"/>
    <w:p w:rsidR="0084284B" w:rsidRPr="00F73777" w:rsidRDefault="0084284B" w:rsidP="0084284B">
      <w:r w:rsidRPr="00F73777">
        <w:t>Gaarne dit formulier retourneren aan uw huisarts.</w:t>
      </w:r>
      <w:r w:rsidRPr="0010026C">
        <w:t xml:space="preserve"> </w:t>
      </w:r>
      <w:r>
        <w:br/>
      </w:r>
      <w:r w:rsidRPr="0084284B">
        <w:rPr>
          <w:i/>
        </w:rPr>
        <w:t>[</w:t>
      </w:r>
      <w:r w:rsidRPr="0084284B">
        <w:rPr>
          <w:i/>
          <w:highlight w:val="yellow"/>
        </w:rPr>
        <w:t>Denk aan eventueel bijvoegen geadresseerde en gefrankeerde envelop aan de praktijk</w:t>
      </w:r>
      <w:r w:rsidRPr="0084284B">
        <w:rPr>
          <w:i/>
        </w:rPr>
        <w:t>]</w:t>
      </w:r>
    </w:p>
    <w:p w:rsidR="00D41B6A" w:rsidRDefault="00D41B6A"/>
    <w:sectPr w:rsidR="00D41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02"/>
    <w:rsid w:val="002F57CF"/>
    <w:rsid w:val="003016DA"/>
    <w:rsid w:val="007F4F31"/>
    <w:rsid w:val="0084284B"/>
    <w:rsid w:val="00B24A11"/>
    <w:rsid w:val="00BC35D4"/>
    <w:rsid w:val="00C42F02"/>
    <w:rsid w:val="00D41B6A"/>
    <w:rsid w:val="00E41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D5239-D802-40A5-B485-C2BBDE80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2F0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4709D-38DD-4C6F-95E0-9B2EBFE1BC7D}"/>
</file>

<file path=customXml/itemProps2.xml><?xml version="1.0" encoding="utf-8"?>
<ds:datastoreItem xmlns:ds="http://schemas.openxmlformats.org/officeDocument/2006/customXml" ds:itemID="{AC215862-4855-4ECA-8248-53D06DEB8056}"/>
</file>

<file path=customXml/itemProps3.xml><?xml version="1.0" encoding="utf-8"?>
<ds:datastoreItem xmlns:ds="http://schemas.openxmlformats.org/officeDocument/2006/customXml" ds:itemID="{57973E59-B218-40FD-BE60-07DA0013FDF0}"/>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3412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2018-07-03T06:27:00Z</dcterms:created>
  <dcterms:modified xsi:type="dcterms:W3CDTF">2018-07-03T06:27:00Z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